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89A5A" w14:textId="77777777" w:rsidR="006D58AD" w:rsidRDefault="00000000">
      <w:pPr>
        <w:spacing w:after="30"/>
        <w:jc w:val="center"/>
        <w:rPr>
          <w:rFonts w:ascii="Arial" w:eastAsia="Arial" w:hAnsi="Arial" w:cs="Arial"/>
          <w:b/>
          <w:bCs/>
          <w:sz w:val="16"/>
          <w:szCs w:val="16"/>
        </w:rPr>
      </w:pPr>
      <w:r>
        <w:rPr>
          <w:rFonts w:ascii="Arial" w:eastAsia="Arial" w:hAnsi="Arial" w:cs="Arial"/>
          <w:b/>
          <w:bCs/>
          <w:noProof/>
          <w:sz w:val="16"/>
          <w:szCs w:val="16"/>
        </w:rPr>
        <w:drawing>
          <wp:anchor distT="0" distB="0" distL="0" distR="0" simplePos="0" relativeHeight="13" behindDoc="1" locked="0" layoutInCell="0" allowOverlap="1" wp14:anchorId="0EA40FDA" wp14:editId="4700CADA">
            <wp:simplePos x="0" y="0"/>
            <wp:positionH relativeFrom="column">
              <wp:align>right</wp:align>
            </wp:positionH>
            <wp:positionV relativeFrom="paragraph">
              <wp:posOffset>635</wp:posOffset>
            </wp:positionV>
            <wp:extent cx="1036320" cy="1078865"/>
            <wp:effectExtent l="0" t="0" r="0" b="0"/>
            <wp:wrapNone/>
            <wp:docPr id="1" name="Picture 149070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49070963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noProof/>
          <w:sz w:val="16"/>
          <w:szCs w:val="16"/>
        </w:rPr>
        <w:drawing>
          <wp:anchor distT="0" distB="0" distL="0" distR="0" simplePos="0" relativeHeight="14" behindDoc="1" locked="0" layoutInCell="0" allowOverlap="1" wp14:anchorId="0472F0EE" wp14:editId="489184DF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207135" cy="1200785"/>
            <wp:effectExtent l="0" t="0" r="0" b="0"/>
            <wp:wrapNone/>
            <wp:docPr id="2" name="Picture 1901340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90134091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C2638A7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PALOMPON INSTITUTE OF TECHNOLOGY</w:t>
      </w:r>
    </w:p>
    <w:p w14:paraId="31581CDC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COLLEGE OF TECHNOLOGY AND ENGINEERING</w:t>
      </w:r>
    </w:p>
    <w:p w14:paraId="1C57F49F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INFORMATION TECHNOLOGY DEPARTMENT</w:t>
      </w:r>
    </w:p>
    <w:p w14:paraId="75504349" w14:textId="77777777" w:rsidR="006D58AD" w:rsidRDefault="006D58AD">
      <w:pPr>
        <w:spacing w:before="240" w:after="240" w:line="24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</w:p>
    <w:p w14:paraId="23324B52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sz w:val="20"/>
          <w:szCs w:val="20"/>
          <w:u w:val="single"/>
        </w:rPr>
      </w:pPr>
      <w:r>
        <w:rPr>
          <w:rFonts w:ascii="Arial" w:eastAsia="Arial" w:hAnsi="Arial" w:cs="Arial"/>
          <w:sz w:val="20"/>
          <w:szCs w:val="20"/>
          <w:u w:val="single"/>
        </w:rPr>
        <w:t xml:space="preserve">                                                    </w:t>
      </w:r>
    </w:p>
    <w:p w14:paraId="5B804FBF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PROJECT DOCUMENTATION OF</w:t>
      </w:r>
    </w:p>
    <w:p w14:paraId="64802CC0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b/>
          <w:bCs/>
          <w:u w:val="single"/>
        </w:rPr>
      </w:pPr>
      <w:bookmarkStart w:id="0" w:name="_Int_H5y4UvYe"/>
      <w:proofErr w:type="gramStart"/>
      <w:r>
        <w:rPr>
          <w:rFonts w:ascii="Arial" w:eastAsia="Arial" w:hAnsi="Arial" w:cs="Arial"/>
          <w:b/>
          <w:bCs/>
          <w:u w:val="single"/>
        </w:rPr>
        <w:t>STUDENT  ALLOWANCE</w:t>
      </w:r>
      <w:bookmarkEnd w:id="0"/>
      <w:proofErr w:type="gramEnd"/>
      <w:r>
        <w:rPr>
          <w:rFonts w:ascii="Arial" w:eastAsia="Arial" w:hAnsi="Arial" w:cs="Arial"/>
          <w:b/>
          <w:bCs/>
          <w:u w:val="single"/>
        </w:rPr>
        <w:t xml:space="preserve"> EXPENSES TRACKER</w:t>
      </w:r>
    </w:p>
    <w:p w14:paraId="24419DD7" w14:textId="77777777" w:rsidR="006D58AD" w:rsidRDefault="006D58AD">
      <w:pPr>
        <w:spacing w:before="240" w:after="240" w:line="24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</w:p>
    <w:p w14:paraId="0450FDA7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 requirement for the subject IT111-Web Programming</w:t>
      </w:r>
    </w:p>
    <w:p w14:paraId="321F9A27" w14:textId="77777777" w:rsidR="006D58AD" w:rsidRDefault="006D58AD">
      <w:pPr>
        <w:spacing w:before="240" w:after="240" w:line="240" w:lineRule="auto"/>
        <w:jc w:val="center"/>
        <w:rPr>
          <w:rFonts w:ascii="Arial" w:eastAsia="Arial" w:hAnsi="Arial" w:cs="Arial"/>
        </w:rPr>
      </w:pPr>
    </w:p>
    <w:p w14:paraId="0169A3A3" w14:textId="77777777" w:rsidR="006D58AD" w:rsidRDefault="006D58AD">
      <w:pPr>
        <w:spacing w:before="240" w:after="240" w:line="240" w:lineRule="auto"/>
        <w:jc w:val="center"/>
        <w:rPr>
          <w:rFonts w:ascii="Arial" w:eastAsia="Arial" w:hAnsi="Arial" w:cs="Arial"/>
        </w:rPr>
      </w:pPr>
    </w:p>
    <w:p w14:paraId="4CB7530B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sz w:val="20"/>
          <w:szCs w:val="20"/>
        </w:rPr>
        <w:t>Submitted to:</w:t>
      </w:r>
      <w:r>
        <w:rPr>
          <w:rFonts w:ascii="Arial" w:eastAsia="Arial" w:hAnsi="Arial" w:cs="Arial"/>
          <w:b/>
          <w:bCs/>
        </w:rPr>
        <w:t xml:space="preserve"> </w:t>
      </w:r>
    </w:p>
    <w:p w14:paraId="2FF9BAFE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Prof. Rogelio </w:t>
      </w:r>
      <w:proofErr w:type="spellStart"/>
      <w:r>
        <w:rPr>
          <w:rFonts w:ascii="Arial" w:eastAsia="Arial" w:hAnsi="Arial" w:cs="Arial"/>
          <w:b/>
          <w:bCs/>
          <w:sz w:val="20"/>
          <w:szCs w:val="20"/>
        </w:rPr>
        <w:t>Urboda</w:t>
      </w:r>
      <w:proofErr w:type="spellEnd"/>
      <w:r>
        <w:rPr>
          <w:rFonts w:ascii="Arial" w:eastAsia="Arial" w:hAnsi="Arial" w:cs="Arial"/>
          <w:b/>
          <w:bCs/>
          <w:sz w:val="20"/>
          <w:szCs w:val="20"/>
        </w:rPr>
        <w:t xml:space="preserve"> Jr.</w:t>
      </w:r>
    </w:p>
    <w:p w14:paraId="1A877A18" w14:textId="77777777" w:rsidR="006D58AD" w:rsidRDefault="00000000">
      <w:pPr>
        <w:spacing w:before="240" w:after="240" w:line="240" w:lineRule="auto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Subject Instructor</w:t>
      </w:r>
    </w:p>
    <w:p w14:paraId="5A6399B3" w14:textId="77777777" w:rsidR="006D58AD" w:rsidRDefault="00000000">
      <w:pPr>
        <w:spacing w:after="0" w:line="360" w:lineRule="auto"/>
        <w:jc w:val="center"/>
      </w:pPr>
      <w:r>
        <w:rPr>
          <w:rFonts w:ascii="Arial" w:eastAsia="Arial" w:hAnsi="Arial" w:cs="Arial"/>
        </w:rPr>
        <w:t xml:space="preserve"> </w:t>
      </w:r>
    </w:p>
    <w:p w14:paraId="3A0C3D99" w14:textId="77777777" w:rsidR="006D58AD" w:rsidRDefault="006D58AD">
      <w:pPr>
        <w:spacing w:after="0" w:line="360" w:lineRule="auto"/>
        <w:jc w:val="center"/>
        <w:rPr>
          <w:rFonts w:ascii="Arial" w:eastAsia="Arial" w:hAnsi="Arial" w:cs="Arial"/>
        </w:rPr>
      </w:pPr>
    </w:p>
    <w:p w14:paraId="02A3DAB2" w14:textId="77777777" w:rsidR="006D58AD" w:rsidRDefault="006D58AD">
      <w:pPr>
        <w:spacing w:after="0" w:line="360" w:lineRule="auto"/>
        <w:jc w:val="center"/>
        <w:rPr>
          <w:rFonts w:ascii="Arial" w:eastAsia="Arial" w:hAnsi="Arial" w:cs="Arial"/>
        </w:rPr>
      </w:pPr>
    </w:p>
    <w:p w14:paraId="63099669" w14:textId="77777777" w:rsidR="006D58AD" w:rsidRDefault="006D58AD">
      <w:pPr>
        <w:spacing w:after="0" w:line="360" w:lineRule="auto"/>
      </w:pPr>
    </w:p>
    <w:p w14:paraId="01DC1963" w14:textId="77777777" w:rsidR="006D58AD" w:rsidRDefault="00000000">
      <w:pPr>
        <w:spacing w:after="0" w:line="36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  <w:bCs/>
          <w:sz w:val="20"/>
          <w:szCs w:val="20"/>
        </w:rPr>
        <w:t>Submitted by:</w:t>
      </w:r>
    </w:p>
    <w:p w14:paraId="73C689E8" w14:textId="77777777" w:rsidR="006D58AD" w:rsidRDefault="00000000">
      <w:pPr>
        <w:spacing w:after="0" w:line="36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sz w:val="20"/>
          <w:szCs w:val="20"/>
        </w:rPr>
        <w:t>Larido</w:t>
      </w:r>
      <w:proofErr w:type="spellEnd"/>
      <w:r>
        <w:rPr>
          <w:rFonts w:ascii="Arial" w:eastAsia="Arial" w:hAnsi="Arial" w:cs="Arial"/>
          <w:b/>
          <w:bCs/>
          <w:sz w:val="20"/>
          <w:szCs w:val="20"/>
        </w:rPr>
        <w:t>, Michael John</w:t>
      </w:r>
    </w:p>
    <w:p w14:paraId="22A58A2A" w14:textId="77777777" w:rsidR="006D58AD" w:rsidRDefault="00000000">
      <w:pPr>
        <w:spacing w:after="0" w:line="36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Bianzon, Sean Benedict</w:t>
      </w:r>
    </w:p>
    <w:p w14:paraId="43B221A2" w14:textId="77777777" w:rsidR="006D58AD" w:rsidRDefault="00000000">
      <w:pPr>
        <w:spacing w:after="0" w:line="36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sz w:val="20"/>
          <w:szCs w:val="20"/>
        </w:rPr>
        <w:t>Terrado</w:t>
      </w:r>
      <w:proofErr w:type="spellEnd"/>
      <w:r>
        <w:rPr>
          <w:rFonts w:ascii="Arial" w:eastAsia="Arial" w:hAnsi="Arial" w:cs="Arial"/>
          <w:b/>
          <w:bCs/>
          <w:sz w:val="20"/>
          <w:szCs w:val="20"/>
        </w:rPr>
        <w:t xml:space="preserve">, </w:t>
      </w:r>
      <w:proofErr w:type="spellStart"/>
      <w:r>
        <w:rPr>
          <w:rFonts w:ascii="Arial" w:eastAsia="Arial" w:hAnsi="Arial" w:cs="Arial"/>
          <w:b/>
          <w:bCs/>
          <w:sz w:val="20"/>
          <w:szCs w:val="20"/>
        </w:rPr>
        <w:t>Jaylo</w:t>
      </w:r>
      <w:proofErr w:type="spellEnd"/>
    </w:p>
    <w:p w14:paraId="23C11C6B" w14:textId="77777777" w:rsidR="006D58AD" w:rsidRDefault="00000000">
      <w:pPr>
        <w:spacing w:after="0"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  <w:sz w:val="20"/>
          <w:szCs w:val="20"/>
        </w:rPr>
        <w:t>Gonzaga, Jessa</w:t>
      </w:r>
    </w:p>
    <w:p w14:paraId="426C032C" w14:textId="77777777" w:rsidR="006D58AD" w:rsidRDefault="00000000">
      <w:pPr>
        <w:spacing w:after="0" w:line="360" w:lineRule="auto"/>
        <w:jc w:val="center"/>
        <w:rPr>
          <w:rFonts w:ascii="Arial" w:eastAsia="Arial" w:hAnsi="Arial" w:cs="Arial"/>
          <w:b/>
          <w:bCs/>
        </w:rPr>
      </w:pPr>
      <w:proofErr w:type="spellStart"/>
      <w:r>
        <w:rPr>
          <w:rFonts w:ascii="Arial" w:eastAsia="Arial" w:hAnsi="Arial" w:cs="Arial"/>
          <w:b/>
          <w:bCs/>
          <w:sz w:val="20"/>
          <w:szCs w:val="20"/>
        </w:rPr>
        <w:t>Dangel</w:t>
      </w:r>
      <w:proofErr w:type="spellEnd"/>
      <w:r>
        <w:rPr>
          <w:rFonts w:ascii="Arial" w:eastAsia="Arial" w:hAnsi="Arial" w:cs="Arial"/>
          <w:b/>
          <w:bCs/>
          <w:sz w:val="20"/>
          <w:szCs w:val="20"/>
        </w:rPr>
        <w:t xml:space="preserve">, </w:t>
      </w:r>
      <w:proofErr w:type="spellStart"/>
      <w:r>
        <w:rPr>
          <w:rFonts w:ascii="Arial" w:eastAsia="Arial" w:hAnsi="Arial" w:cs="Arial"/>
          <w:b/>
          <w:bCs/>
          <w:sz w:val="20"/>
          <w:szCs w:val="20"/>
        </w:rPr>
        <w:t>Jenevieve</w:t>
      </w:r>
      <w:proofErr w:type="spellEnd"/>
    </w:p>
    <w:p w14:paraId="44C281B5" w14:textId="77777777" w:rsidR="006D58AD" w:rsidRDefault="00000000">
      <w:pPr>
        <w:spacing w:after="0" w:line="360" w:lineRule="auto"/>
        <w:jc w:val="center"/>
        <w:rPr>
          <w:rFonts w:ascii="Arial" w:eastAsia="Arial" w:hAnsi="Arial" w:cs="Arial"/>
          <w:b/>
          <w:bCs/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sz w:val="20"/>
          <w:szCs w:val="20"/>
        </w:rPr>
        <w:t>Alcuetas</w:t>
      </w:r>
      <w:proofErr w:type="spellEnd"/>
      <w:r>
        <w:rPr>
          <w:rFonts w:ascii="Arial" w:eastAsia="Arial" w:hAnsi="Arial" w:cs="Arial"/>
          <w:b/>
          <w:bCs/>
          <w:sz w:val="20"/>
          <w:szCs w:val="20"/>
        </w:rPr>
        <w:t>, Nicole</w:t>
      </w:r>
    </w:p>
    <w:p w14:paraId="74F6C49B" w14:textId="77777777" w:rsidR="006D58AD" w:rsidRDefault="006D58AD">
      <w:pPr>
        <w:spacing w:after="0" w:line="360" w:lineRule="auto"/>
        <w:jc w:val="center"/>
        <w:rPr>
          <w:rFonts w:ascii="Arial" w:eastAsia="Arial" w:hAnsi="Arial" w:cs="Arial"/>
          <w:b/>
          <w:bCs/>
        </w:rPr>
      </w:pPr>
    </w:p>
    <w:p w14:paraId="39E175EE" w14:textId="77777777" w:rsidR="006D58AD" w:rsidRDefault="006D58AD">
      <w:pPr>
        <w:spacing w:after="0" w:line="360" w:lineRule="auto"/>
        <w:jc w:val="center"/>
        <w:rPr>
          <w:rFonts w:ascii="Arial" w:eastAsia="Arial" w:hAnsi="Arial" w:cs="Arial"/>
          <w:b/>
          <w:bCs/>
        </w:rPr>
      </w:pPr>
    </w:p>
    <w:p w14:paraId="1975FC9C" w14:textId="77777777" w:rsidR="006D58AD" w:rsidRDefault="00000000">
      <w:pPr>
        <w:spacing w:after="0"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2024</w:t>
      </w:r>
    </w:p>
    <w:p w14:paraId="5E68BBA5" w14:textId="77777777" w:rsidR="006D58AD" w:rsidRDefault="006D58AD">
      <w:pPr>
        <w:spacing w:after="0" w:line="360" w:lineRule="auto"/>
        <w:jc w:val="center"/>
        <w:rPr>
          <w:rFonts w:ascii="Arial" w:eastAsia="Arial" w:hAnsi="Arial" w:cs="Arial"/>
          <w:b/>
          <w:bCs/>
        </w:rPr>
      </w:pPr>
    </w:p>
    <w:p w14:paraId="72F39403" w14:textId="77777777" w:rsidR="006D58AD" w:rsidRDefault="00000000">
      <w:pPr>
        <w:spacing w:after="0" w:line="360" w:lineRule="auto"/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Project Plan</w:t>
      </w:r>
    </w:p>
    <w:p w14:paraId="05822696" w14:textId="77777777" w:rsidR="006D58AD" w:rsidRDefault="006D58AD">
      <w:pPr>
        <w:spacing w:after="0" w:line="360" w:lineRule="auto"/>
        <w:rPr>
          <w:rFonts w:ascii="Arial" w:eastAsia="Arial" w:hAnsi="Arial" w:cs="Arial"/>
          <w:b/>
          <w:bCs/>
        </w:rPr>
      </w:pPr>
    </w:p>
    <w:p w14:paraId="6D0F06C1" w14:textId="77777777" w:rsidR="006D58AD" w:rsidRDefault="00000000">
      <w:pPr>
        <w:spacing w:after="0" w:line="360" w:lineRule="auto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Objectives:</w:t>
      </w:r>
    </w:p>
    <w:p w14:paraId="74831824" w14:textId="77777777" w:rsidR="006D58AD" w:rsidRDefault="006D58AD">
      <w:pPr>
        <w:spacing w:after="0" w:line="360" w:lineRule="auto"/>
        <w:rPr>
          <w:rFonts w:ascii="Arial" w:eastAsia="Arial" w:hAnsi="Arial" w:cs="Arial"/>
          <w:b/>
          <w:bCs/>
        </w:rPr>
      </w:pPr>
    </w:p>
    <w:p w14:paraId="64420AFF" w14:textId="77777777" w:rsidR="006D58AD" w:rsidRDefault="00000000">
      <w:pPr>
        <w:spacing w:after="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Develop a system to track and manage student allowance expenses efficiently, with features for budgeting, spending tracking, and generating reports.</w:t>
      </w:r>
    </w:p>
    <w:p w14:paraId="54ACC475" w14:textId="77777777" w:rsidR="006D58AD" w:rsidRDefault="006D58AD">
      <w:pPr>
        <w:spacing w:after="0" w:line="360" w:lineRule="auto"/>
        <w:rPr>
          <w:rFonts w:ascii="Arial" w:eastAsia="Arial" w:hAnsi="Arial" w:cs="Arial"/>
        </w:rPr>
      </w:pPr>
    </w:p>
    <w:tbl>
      <w:tblPr>
        <w:tblW w:w="9918" w:type="dxa"/>
        <w:jc w:val="center"/>
        <w:tblLayout w:type="fixed"/>
        <w:tblLook w:val="06A0" w:firstRow="1" w:lastRow="0" w:firstColumn="1" w:lastColumn="0" w:noHBand="1" w:noVBand="1"/>
      </w:tblPr>
      <w:tblGrid>
        <w:gridCol w:w="2248"/>
        <w:gridCol w:w="1000"/>
        <w:gridCol w:w="1000"/>
        <w:gridCol w:w="1134"/>
        <w:gridCol w:w="1431"/>
        <w:gridCol w:w="1407"/>
        <w:gridCol w:w="1698"/>
      </w:tblGrid>
      <w:tr w:rsidR="006D58AD" w14:paraId="13F9054A" w14:textId="77777777">
        <w:trPr>
          <w:trHeight w:val="825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9A4F5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Task Name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A066C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Duration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538A6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Start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B19DC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Finish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BF9CB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Resource</w:t>
            </w:r>
          </w:p>
          <w:p w14:paraId="54FAB7BD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Name</w:t>
            </w:r>
          </w:p>
          <w:p w14:paraId="3167A314" w14:textId="77777777" w:rsidR="006D58AD" w:rsidRDefault="006D58AD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812CD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%Complete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628D3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Description</w:t>
            </w:r>
          </w:p>
        </w:tc>
      </w:tr>
      <w:tr w:rsidR="006D58AD" w14:paraId="1B15D6BB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CAB2B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Create Entity Relationship Diagram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F6ECE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ABB09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Wed 11/20/24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63F2E" w14:textId="77777777" w:rsidR="006D58AD" w:rsidRDefault="00000000">
            <w:pPr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Wed 11/20/24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2ABAB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Larido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Bianzon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07E6F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F54D3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Initial ER diagram creation to represent system entities.</w:t>
            </w:r>
          </w:p>
        </w:tc>
      </w:tr>
      <w:tr w:rsidR="006D58AD" w14:paraId="16D27590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B80A0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Review and Finalize ER Diagram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258EA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9B3DF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Thu 11/21/24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62198" w14:textId="77777777" w:rsidR="006D58AD" w:rsidRDefault="00000000">
            <w:pPr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Thu 11/21/24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384CF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Bianzon,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Alcuetas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Terrado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Larido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Dangel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Gonzaga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AC2B3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C5480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Group review and final adjustments of the ER diagram.</w:t>
            </w:r>
          </w:p>
        </w:tc>
      </w:tr>
      <w:tr w:rsidR="006D58AD" w14:paraId="6DAEFC17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4DE99" w14:textId="77777777" w:rsidR="006D58AD" w:rsidRDefault="00000000">
            <w:pPr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Brainstorming of Features for System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C506D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62BF5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Thu 11/28/24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11EFC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Thu 11/28/24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E803E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Bianzon,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Alcuetas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Terrado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Larido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Dangel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Gonzaga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A8411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96D31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Brainstorming session to identify essential features</w:t>
            </w:r>
          </w:p>
        </w:tc>
      </w:tr>
      <w:tr w:rsidR="006D58AD" w14:paraId="1101B81F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9F1F8" w14:textId="77777777" w:rsidR="006D58AD" w:rsidRDefault="00000000">
            <w:pPr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Review and Finalize of Features for System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49B6D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B6078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Thu 11/28/24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09418" w14:textId="77777777" w:rsidR="006D58AD" w:rsidRDefault="00000000">
            <w:pPr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Thu 11/28/24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E0E8C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Bianzon,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Alcuetas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Terrado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Larido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Dangel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Gonzaga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0E2AF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5148A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Finalizing system features based on brainstorming.</w:t>
            </w:r>
          </w:p>
        </w:tc>
      </w:tr>
      <w:tr w:rsidR="006D58AD" w14:paraId="302A48DF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12EE8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Assigning the Roles of Members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12780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537F3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Fri 11/29/24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02A5C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Fri 11/29/24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5F765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Larido</w:t>
            </w:r>
            <w:proofErr w:type="spell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0ADCA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7FEE5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Define roles and responsibilities of each team member.</w:t>
            </w:r>
          </w:p>
        </w:tc>
      </w:tr>
      <w:tr w:rsidR="006D58AD" w14:paraId="496176D2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A56E5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Create Mock-UP Design for UI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7EC3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FC414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Fri 11/29/24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1E073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Tue 12/3/24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C638F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Gonzaga,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Dangel</w:t>
            </w:r>
            <w:proofErr w:type="spell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43F3D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ADC48" w14:textId="77777777" w:rsidR="006D58AD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Create UI mockups that visualize the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system interface.</w:t>
            </w:r>
          </w:p>
        </w:tc>
      </w:tr>
      <w:tr w:rsidR="006D58AD" w14:paraId="5C924CDB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826C3" w14:textId="77777777" w:rsidR="006D58AD" w:rsidRDefault="00000000">
            <w:pPr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Adjusting the ER Diagram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3E3D4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 day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7FF73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Tue 12/3/</w:t>
            </w:r>
          </w:p>
          <w:p w14:paraId="7E2FCAE5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7B785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Tue 12/3/ 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81467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Bianzon,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Larido</w:t>
            </w:r>
            <w:proofErr w:type="spell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377E7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BB382" w14:textId="77777777" w:rsidR="006D58AD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new "Account" entity to the ER diagram.</w:t>
            </w:r>
          </w:p>
        </w:tc>
      </w:tr>
      <w:tr w:rsidR="006D58AD" w14:paraId="1A2FCDC8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B4419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Develop and Integrate Design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06B6B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5B6ED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Tue 12/3/</w:t>
            </w:r>
          </w:p>
          <w:p w14:paraId="77F74769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B7284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Fri 12/6/</w:t>
            </w:r>
          </w:p>
          <w:p w14:paraId="6EE51707" w14:textId="77777777" w:rsidR="006D58AD" w:rsidRDefault="00000000">
            <w:pPr>
              <w:spacing w:after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16904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Bianzon,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Larido</w:t>
            </w:r>
            <w:proofErr w:type="spell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6B9DC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50CFB" w14:textId="77777777" w:rsidR="006D58AD" w:rsidRDefault="00000000">
            <w:pPr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Integrate and develop the system's front-end and back-end design</w:t>
            </w:r>
          </w:p>
        </w:tc>
      </w:tr>
      <w:tr w:rsidR="006D58AD" w14:paraId="2DDAB55A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627E8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Create Back-end for System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5B63E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D1C87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Fri 12/6/ 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C1CC4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Wed 12/11/24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86E1B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Bianzon,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Larido</w:t>
            </w:r>
            <w:proofErr w:type="spell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4F905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0E48" w14:textId="77777777" w:rsidR="006D58AD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Development of the back-end functionality and database</w:t>
            </w:r>
          </w:p>
        </w:tc>
      </w:tr>
      <w:tr w:rsidR="006D58AD" w14:paraId="75B03E54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C0554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Draft Testing of System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Fuctionalities</w:t>
            </w:r>
            <w:proofErr w:type="spellEnd"/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33DE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3A903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Wed 12/11/24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79802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Fri 12/13/24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F35E2" w14:textId="77777777" w:rsidR="006D58AD" w:rsidRDefault="00000000">
            <w:pPr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Bianzon,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Alcuetas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Terrado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Larido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Dangel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, Gonzaga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2D892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FB3F17" w14:textId="77777777" w:rsidR="006D58AD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Conduct initial testing to validate system functionalities.</w:t>
            </w:r>
          </w:p>
        </w:tc>
      </w:tr>
      <w:tr w:rsidR="006D58AD" w14:paraId="4CCC6E54" w14:textId="77777777">
        <w:trPr>
          <w:trHeight w:val="300"/>
          <w:jc w:val="center"/>
        </w:trPr>
        <w:tc>
          <w:tcPr>
            <w:tcW w:w="2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408B7" w14:textId="77777777" w:rsidR="006D58AD" w:rsidRDefault="00000000">
            <w:pPr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Finalization for System and Documentation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F130D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 days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A808A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Fri 12/13/24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1E50F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Mon 12/16/24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D2966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Bianzon,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Terrado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Alcuetas</w:t>
            </w:r>
            <w:proofErr w:type="spellEnd"/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9E355" w14:textId="77777777" w:rsidR="006D58AD" w:rsidRDefault="00000000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303FA" w14:textId="77777777" w:rsidR="006D58AD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Finalize the system and prepare documentation for deployment.</w:t>
            </w:r>
          </w:p>
        </w:tc>
      </w:tr>
    </w:tbl>
    <w:p w14:paraId="59B1648E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056B85D7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08FA2BF3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0074CE84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1C234B23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11064580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38A4FEED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2CD4ADDE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761EDEAF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1951D2E4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1211CBEC" w14:textId="77777777" w:rsidR="003A56CD" w:rsidRDefault="003A56CD">
      <w:pPr>
        <w:jc w:val="center"/>
        <w:rPr>
          <w:rFonts w:ascii="Arial" w:eastAsia="Arial" w:hAnsi="Arial" w:cs="Arial"/>
          <w:b/>
          <w:bCs/>
        </w:rPr>
      </w:pPr>
    </w:p>
    <w:p w14:paraId="73143D48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6A7FE5CB" w14:textId="77777777" w:rsidR="006D58AD" w:rsidRDefault="00000000">
      <w:pPr>
        <w:jc w:val="center"/>
        <w:rPr>
          <w:rFonts w:ascii="Arial" w:eastAsia="Arial" w:hAnsi="Arial" w:cs="Arial"/>
          <w:b/>
          <w:bCs/>
        </w:rPr>
      </w:pPr>
      <w:r>
        <w:rPr>
          <w:noProof/>
        </w:rPr>
        <w:lastRenderedPageBreak/>
        <w:drawing>
          <wp:anchor distT="0" distB="0" distL="0" distR="0" simplePos="0" relativeHeight="15" behindDoc="1" locked="0" layoutInCell="0" allowOverlap="1" wp14:anchorId="11A33183" wp14:editId="3CAF218B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7528560" cy="8770620"/>
            <wp:effectExtent l="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560" cy="877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</w:rPr>
        <w:t>Entity Relationship Diagram</w:t>
      </w:r>
    </w:p>
    <w:p w14:paraId="479F99A7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50D66DA4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4D38FB7A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1E145B6D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0E0431DA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51F93616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609CC52E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794551B8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735D0224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52281A7C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678CE72E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238DAB46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0CF074EC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7FC24910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5B79E804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6EC6CF5F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5C0E5B42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2DCFD49C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191C3227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69BCAE99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068318C6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6E5A1AB3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11BF3CC4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708AE8DE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1C14794C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587E1AC5" w14:textId="77777777" w:rsidR="006D58AD" w:rsidRDefault="006D58AD">
      <w:pPr>
        <w:jc w:val="center"/>
        <w:rPr>
          <w:rFonts w:ascii="Arial" w:eastAsia="Arial" w:hAnsi="Arial" w:cs="Arial"/>
          <w:b/>
          <w:bCs/>
        </w:rPr>
      </w:pPr>
    </w:p>
    <w:p w14:paraId="78D5E050" w14:textId="77777777" w:rsidR="006D58AD" w:rsidRDefault="00000000">
      <w:pPr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CRUD Pages Screenshots</w:t>
      </w:r>
    </w:p>
    <w:p w14:paraId="400B5AB8" w14:textId="77777777" w:rsidR="006D58AD" w:rsidRDefault="00000000">
      <w:pPr>
        <w:jc w:val="center"/>
        <w:rPr>
          <w:rFonts w:ascii="Arial" w:eastAsia="Arial" w:hAnsi="Arial" w:cs="Arial"/>
          <w:b/>
          <w:bCs/>
        </w:rPr>
      </w:pPr>
      <w:r>
        <w:rPr>
          <w:noProof/>
        </w:rPr>
        <w:drawing>
          <wp:inline distT="0" distB="0" distL="0" distR="0" wp14:anchorId="25A698C1" wp14:editId="033EF3FE">
            <wp:extent cx="5943600" cy="3714750"/>
            <wp:effectExtent l="0" t="0" r="0" b="0"/>
            <wp:docPr id="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2FC84" wp14:editId="563E11FF">
            <wp:extent cx="5943600" cy="3714750"/>
            <wp:effectExtent l="0" t="0" r="0" b="0"/>
            <wp:docPr id="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53D67" wp14:editId="4951631F">
            <wp:extent cx="5943600" cy="3714750"/>
            <wp:effectExtent l="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479C5" wp14:editId="0DD06EC9">
            <wp:extent cx="5943600" cy="3714750"/>
            <wp:effectExtent l="0" t="0" r="0" b="0"/>
            <wp:docPr id="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6BDEF" wp14:editId="1F21340C">
            <wp:extent cx="5943600" cy="3714750"/>
            <wp:effectExtent l="0" t="0" r="0" b="0"/>
            <wp:docPr id="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66901" wp14:editId="5787317D">
            <wp:extent cx="5943600" cy="3714750"/>
            <wp:effectExtent l="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82785A" wp14:editId="404FFCC5">
            <wp:extent cx="5943600" cy="3714750"/>
            <wp:effectExtent l="0" t="0" r="0" b="0"/>
            <wp:docPr id="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0F6F1" wp14:editId="552E7289">
            <wp:extent cx="5943600" cy="3714750"/>
            <wp:effectExtent l="0" t="0" r="0" b="0"/>
            <wp:docPr id="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CDCB1" wp14:editId="26DB53DC">
            <wp:extent cx="5943600" cy="3714750"/>
            <wp:effectExtent l="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CE594" wp14:editId="2070439F">
            <wp:extent cx="5943600" cy="3714750"/>
            <wp:effectExtent l="0" t="0" r="0" b="0"/>
            <wp:docPr id="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0" distR="0" simplePos="0" relativeHeight="16" behindDoc="1" locked="0" layoutInCell="0" allowOverlap="1" wp14:anchorId="0DDEF0F9" wp14:editId="3CCF3B80">
            <wp:simplePos x="0" y="0"/>
            <wp:positionH relativeFrom="margin">
              <wp:align>right</wp:align>
            </wp:positionH>
            <wp:positionV relativeFrom="paragraph">
              <wp:posOffset>4503420</wp:posOffset>
            </wp:positionV>
            <wp:extent cx="5943600" cy="3714750"/>
            <wp:effectExtent l="0" t="0" r="0" b="0"/>
            <wp:wrapNone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52A7C6E" wp14:editId="79F48D7B">
            <wp:extent cx="5943600" cy="3714750"/>
            <wp:effectExtent l="0" t="0" r="0" b="0"/>
            <wp:docPr id="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6D58AD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440" w:right="1440" w:bottom="1440" w:left="1440" w:header="720" w:footer="72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EF975" w14:textId="77777777" w:rsidR="00D553AE" w:rsidRDefault="00D553AE">
      <w:pPr>
        <w:spacing w:after="0" w:line="240" w:lineRule="auto"/>
      </w:pPr>
      <w:r>
        <w:separator/>
      </w:r>
    </w:p>
  </w:endnote>
  <w:endnote w:type="continuationSeparator" w:id="0">
    <w:p w14:paraId="14E9C9C3" w14:textId="77777777" w:rsidR="00D553AE" w:rsidRDefault="00D55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5C6DB" w14:textId="77777777" w:rsidR="006D58AD" w:rsidRDefault="006D58A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6D58AD" w14:paraId="223F93FD" w14:textId="77777777">
      <w:trPr>
        <w:trHeight w:val="300"/>
      </w:trPr>
      <w:tc>
        <w:tcPr>
          <w:tcW w:w="3120" w:type="dxa"/>
        </w:tcPr>
        <w:p w14:paraId="24775052" w14:textId="77777777" w:rsidR="006D58AD" w:rsidRDefault="006D58AD">
          <w:pPr>
            <w:pStyle w:val="Header"/>
            <w:ind w:left="-115"/>
          </w:pPr>
        </w:p>
      </w:tc>
      <w:tc>
        <w:tcPr>
          <w:tcW w:w="3120" w:type="dxa"/>
        </w:tcPr>
        <w:p w14:paraId="10510F84" w14:textId="77777777" w:rsidR="006D58AD" w:rsidRDefault="006D58AD">
          <w:pPr>
            <w:pStyle w:val="Header"/>
            <w:jc w:val="center"/>
          </w:pPr>
        </w:p>
      </w:tc>
      <w:tc>
        <w:tcPr>
          <w:tcW w:w="3120" w:type="dxa"/>
        </w:tcPr>
        <w:p w14:paraId="10CCF780" w14:textId="77777777" w:rsidR="006D58AD" w:rsidRDefault="006D58AD">
          <w:pPr>
            <w:pStyle w:val="Header"/>
            <w:ind w:right="-115"/>
            <w:jc w:val="right"/>
          </w:pPr>
        </w:p>
      </w:tc>
    </w:tr>
  </w:tbl>
  <w:p w14:paraId="7C1D0402" w14:textId="77777777" w:rsidR="006D58AD" w:rsidRDefault="006D58A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6D58AD" w14:paraId="75A5CBAB" w14:textId="77777777">
      <w:trPr>
        <w:trHeight w:val="300"/>
      </w:trPr>
      <w:tc>
        <w:tcPr>
          <w:tcW w:w="3120" w:type="dxa"/>
        </w:tcPr>
        <w:p w14:paraId="51DBAC7B" w14:textId="77777777" w:rsidR="006D58AD" w:rsidRDefault="006D58AD">
          <w:pPr>
            <w:pStyle w:val="Header"/>
            <w:ind w:left="-115"/>
          </w:pPr>
        </w:p>
      </w:tc>
      <w:tc>
        <w:tcPr>
          <w:tcW w:w="3120" w:type="dxa"/>
        </w:tcPr>
        <w:p w14:paraId="7374BE00" w14:textId="77777777" w:rsidR="006D58AD" w:rsidRDefault="006D58AD">
          <w:pPr>
            <w:pStyle w:val="Header"/>
            <w:jc w:val="center"/>
          </w:pPr>
        </w:p>
      </w:tc>
      <w:tc>
        <w:tcPr>
          <w:tcW w:w="3120" w:type="dxa"/>
        </w:tcPr>
        <w:p w14:paraId="60AA059A" w14:textId="77777777" w:rsidR="006D58AD" w:rsidRDefault="006D58AD">
          <w:pPr>
            <w:pStyle w:val="Header"/>
            <w:ind w:right="-115"/>
            <w:jc w:val="right"/>
          </w:pPr>
        </w:p>
      </w:tc>
    </w:tr>
  </w:tbl>
  <w:p w14:paraId="74836072" w14:textId="77777777" w:rsidR="006D58AD" w:rsidRDefault="006D58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5742C" w14:textId="77777777" w:rsidR="00D553AE" w:rsidRDefault="00D553AE">
      <w:pPr>
        <w:spacing w:after="0" w:line="240" w:lineRule="auto"/>
      </w:pPr>
      <w:r>
        <w:separator/>
      </w:r>
    </w:p>
  </w:footnote>
  <w:footnote w:type="continuationSeparator" w:id="0">
    <w:p w14:paraId="357AFAEA" w14:textId="77777777" w:rsidR="00D553AE" w:rsidRDefault="00D55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AEF75" w14:textId="77777777" w:rsidR="006D58AD" w:rsidRDefault="006D58A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6D58AD" w14:paraId="0A7E0E74" w14:textId="77777777">
      <w:trPr>
        <w:trHeight w:val="300"/>
      </w:trPr>
      <w:tc>
        <w:tcPr>
          <w:tcW w:w="3120" w:type="dxa"/>
        </w:tcPr>
        <w:p w14:paraId="1A54CB70" w14:textId="77777777" w:rsidR="006D58AD" w:rsidRDefault="006D58AD">
          <w:pPr>
            <w:pStyle w:val="Header"/>
            <w:ind w:left="-115"/>
          </w:pPr>
        </w:p>
      </w:tc>
      <w:tc>
        <w:tcPr>
          <w:tcW w:w="3120" w:type="dxa"/>
        </w:tcPr>
        <w:p w14:paraId="420D4667" w14:textId="77777777" w:rsidR="006D58AD" w:rsidRDefault="006D58AD">
          <w:pPr>
            <w:pStyle w:val="Header"/>
            <w:jc w:val="center"/>
          </w:pPr>
        </w:p>
      </w:tc>
      <w:tc>
        <w:tcPr>
          <w:tcW w:w="3120" w:type="dxa"/>
        </w:tcPr>
        <w:p w14:paraId="1252B889" w14:textId="77777777" w:rsidR="006D58AD" w:rsidRDefault="006D58AD">
          <w:pPr>
            <w:pStyle w:val="Header"/>
            <w:ind w:right="-115"/>
            <w:jc w:val="right"/>
          </w:pPr>
        </w:p>
      </w:tc>
    </w:tr>
  </w:tbl>
  <w:p w14:paraId="20FD31D6" w14:textId="77777777" w:rsidR="006D58AD" w:rsidRDefault="006D58A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6D58AD" w14:paraId="4D30A17F" w14:textId="77777777">
      <w:trPr>
        <w:trHeight w:val="300"/>
      </w:trPr>
      <w:tc>
        <w:tcPr>
          <w:tcW w:w="3120" w:type="dxa"/>
        </w:tcPr>
        <w:p w14:paraId="4257043A" w14:textId="77777777" w:rsidR="006D58AD" w:rsidRDefault="006D58AD">
          <w:pPr>
            <w:pStyle w:val="Header"/>
            <w:ind w:left="-115"/>
          </w:pPr>
        </w:p>
      </w:tc>
      <w:tc>
        <w:tcPr>
          <w:tcW w:w="3120" w:type="dxa"/>
        </w:tcPr>
        <w:p w14:paraId="1F49F865" w14:textId="77777777" w:rsidR="006D58AD" w:rsidRDefault="006D58AD">
          <w:pPr>
            <w:pStyle w:val="Header"/>
            <w:jc w:val="center"/>
          </w:pPr>
        </w:p>
      </w:tc>
      <w:tc>
        <w:tcPr>
          <w:tcW w:w="3120" w:type="dxa"/>
        </w:tcPr>
        <w:p w14:paraId="73CAFBF3" w14:textId="77777777" w:rsidR="006D58AD" w:rsidRDefault="006D58AD">
          <w:pPr>
            <w:pStyle w:val="Header"/>
            <w:ind w:right="-115"/>
            <w:jc w:val="right"/>
          </w:pPr>
        </w:p>
      </w:tc>
    </w:tr>
  </w:tbl>
  <w:p w14:paraId="5DB067AA" w14:textId="77777777" w:rsidR="006D58AD" w:rsidRDefault="006D58A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8AD"/>
    <w:rsid w:val="003A56CD"/>
    <w:rsid w:val="006D58AD"/>
    <w:rsid w:val="00D55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E0F2A"/>
  <w15:docId w15:val="{C3F739A1-7822-4CEA-B6B6-0317210E1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qFormat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qFormat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Noto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</Pages>
  <Words>380</Words>
  <Characters>2168</Characters>
  <Application>Microsoft Office Word</Application>
  <DocSecurity>0</DocSecurity>
  <Lines>18</Lines>
  <Paragraphs>5</Paragraphs>
  <ScaleCrop>false</ScaleCrop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jaylocano@gmail.com</dc:creator>
  <dc:description/>
  <cp:lastModifiedBy>Sean Bendict Bianzon</cp:lastModifiedBy>
  <cp:revision>16</cp:revision>
  <dcterms:created xsi:type="dcterms:W3CDTF">2024-12-16T19:58:00Z</dcterms:created>
  <dcterms:modified xsi:type="dcterms:W3CDTF">2024-12-16T14:51:00Z</dcterms:modified>
  <dc:language>en-US</dc:language>
</cp:coreProperties>
</file>